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1A65A" w14:textId="77777777" w:rsidR="00E6444F" w:rsidRDefault="00834C18" w:rsidP="007352E3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173"/>
        <w:gridCol w:w="709"/>
        <w:gridCol w:w="992"/>
        <w:gridCol w:w="992"/>
        <w:gridCol w:w="992"/>
        <w:gridCol w:w="851"/>
        <w:gridCol w:w="992"/>
        <w:gridCol w:w="992"/>
        <w:gridCol w:w="1418"/>
        <w:gridCol w:w="1418"/>
      </w:tblGrid>
      <w:tr w:rsidR="0087284E" w:rsidRPr="008C0FFF" w14:paraId="6C53CBDE" w14:textId="77777777" w:rsidTr="0087284E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2B27AD4D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2C303E50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173" w:type="dxa"/>
            <w:shd w:val="clear" w:color="auto" w:fill="auto"/>
            <w:hideMark/>
          </w:tcPr>
          <w:p w14:paraId="51D346A6" w14:textId="77777777" w:rsidR="0087284E" w:rsidRPr="00C665D9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709" w:type="dxa"/>
            <w:shd w:val="clear" w:color="auto" w:fill="auto"/>
            <w:hideMark/>
          </w:tcPr>
          <w:p w14:paraId="314A2200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992" w:type="dxa"/>
            <w:shd w:val="clear" w:color="auto" w:fill="auto"/>
            <w:hideMark/>
          </w:tcPr>
          <w:p w14:paraId="04072FB9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992" w:type="dxa"/>
            <w:shd w:val="clear" w:color="auto" w:fill="auto"/>
            <w:hideMark/>
          </w:tcPr>
          <w:p w14:paraId="22BE77E4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000A3BB3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23A0FBA6" w14:textId="77777777" w:rsidR="0087284E" w:rsidRPr="008C0FFF" w:rsidRDefault="0087284E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71E2DCEE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274284D5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3DEEA849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07BAC83F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87284E" w:rsidRPr="008C0FFF" w14:paraId="54E806E0" w14:textId="77777777" w:rsidTr="0087284E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65C0EC06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352B7D12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173" w:type="dxa"/>
            <w:shd w:val="clear" w:color="auto" w:fill="auto"/>
            <w:hideMark/>
          </w:tcPr>
          <w:p w14:paraId="6069DBAD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09" w:type="dxa"/>
            <w:shd w:val="clear" w:color="auto" w:fill="auto"/>
            <w:hideMark/>
          </w:tcPr>
          <w:p w14:paraId="581D6845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7B35F289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FA658F2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BAF1A67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79496C4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A68C3A0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025DCF2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799E14A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14:paraId="1564C8A0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87284E" w:rsidRPr="008C0FFF" w14:paraId="71CEE24A" w14:textId="77777777" w:rsidTr="0087284E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645CA101" w14:textId="77777777" w:rsidR="0087284E" w:rsidRPr="008C0FFF" w:rsidRDefault="0087284E" w:rsidP="00536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50999734" w14:textId="77777777" w:rsidR="0087284E" w:rsidRPr="007352E3" w:rsidRDefault="0087284E" w:rsidP="005363E3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352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PARTIJA 12 - LABORATORIJSKI BRISEVI ZA MIKROBIOLOGIJU I HIGIJENU</w:t>
            </w:r>
          </w:p>
        </w:tc>
        <w:tc>
          <w:tcPr>
            <w:tcW w:w="2173" w:type="dxa"/>
            <w:shd w:val="clear" w:color="auto" w:fill="D9D9D9"/>
            <w:vAlign w:val="bottom"/>
          </w:tcPr>
          <w:p w14:paraId="2F4A78B0" w14:textId="77777777" w:rsidR="0087284E" w:rsidRPr="008C0FFF" w:rsidRDefault="0087284E" w:rsidP="00536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5704C6C3" w14:textId="77777777" w:rsidR="0087284E" w:rsidRPr="008C0FFF" w:rsidRDefault="0087284E" w:rsidP="005363E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vAlign w:val="bottom"/>
          </w:tcPr>
          <w:p w14:paraId="6D4A03F9" w14:textId="77777777" w:rsidR="0087284E" w:rsidRPr="008C0FFF" w:rsidRDefault="0087284E" w:rsidP="005363E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4B875F31" w14:textId="77777777" w:rsidR="0087284E" w:rsidRPr="008C0FFF" w:rsidRDefault="0087284E" w:rsidP="005363E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235BBED5" w14:textId="77777777" w:rsidR="0087284E" w:rsidRPr="008C0FFF" w:rsidRDefault="0087284E" w:rsidP="005363E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</w:tcPr>
          <w:p w14:paraId="11B4B7AA" w14:textId="77777777" w:rsidR="0087284E" w:rsidRPr="008C0FFF" w:rsidRDefault="0087284E" w:rsidP="005363E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  <w:hideMark/>
          </w:tcPr>
          <w:p w14:paraId="5CF6B6C5" w14:textId="77777777" w:rsidR="0087284E" w:rsidRPr="008C0FFF" w:rsidRDefault="0087284E" w:rsidP="005363E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7FCE7E60" w14:textId="77777777" w:rsidR="0087284E" w:rsidRPr="008C0FFF" w:rsidRDefault="0087284E" w:rsidP="005363E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2FD32EC6" w14:textId="77777777" w:rsidR="0087284E" w:rsidRPr="008C0FFF" w:rsidRDefault="0087284E" w:rsidP="005363E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hideMark/>
          </w:tcPr>
          <w:p w14:paraId="53B62C2F" w14:textId="77777777" w:rsidR="0087284E" w:rsidRPr="008C0FFF" w:rsidRDefault="0087284E" w:rsidP="005363E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87284E" w:rsidRPr="008C0FFF" w14:paraId="6477D50E" w14:textId="77777777" w:rsidTr="0087284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8CC2446" w14:textId="16384FE0" w:rsidR="0087284E" w:rsidRPr="008C0FFF" w:rsidRDefault="0087284E" w:rsidP="008728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A9860C8" w14:textId="095D0D35" w:rsidR="0087284E" w:rsidRPr="008C0FFF" w:rsidRDefault="0087284E" w:rsidP="0087284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KOMPLET ZA UZIMANJE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BRISA,sterilan</w:t>
            </w:r>
            <w:proofErr w:type="spellEnd"/>
            <w:proofErr w:type="gramEnd"/>
          </w:p>
        </w:tc>
        <w:tc>
          <w:tcPr>
            <w:tcW w:w="2173" w:type="dxa"/>
            <w:shd w:val="clear" w:color="auto" w:fill="auto"/>
            <w:vAlign w:val="bottom"/>
          </w:tcPr>
          <w:p w14:paraId="02C599D9" w14:textId="51D07302" w:rsidR="0087284E" w:rsidRPr="0087284E" w:rsidRDefault="0087284E" w:rsidP="0087284E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Vrh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"Flocked"-rayon tip;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sa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plastičnim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aplikatorom,brejk</w:t>
            </w:r>
            <w:proofErr w:type="spellEnd"/>
            <w:proofErr w:type="gram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point-100mm,pojedinačno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pakovani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sa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štampanom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etiketom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uzorak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uvid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1ABCE5B" w14:textId="44D8FBE0" w:rsidR="0087284E" w:rsidRPr="007352E3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7185F90" w14:textId="18B7AC51" w:rsidR="0087284E" w:rsidRPr="008C0FFF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  <w:r w:rsidR="00437AF7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16F473" w14:textId="664321D6" w:rsidR="0087284E" w:rsidRPr="008C0FFF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ACB126" w14:textId="3875FE29" w:rsidR="0087284E" w:rsidRPr="008C0FFF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14E2AF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C493248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F1AE4C6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5C759FF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BD44BDA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7284E" w:rsidRPr="008C0FFF" w14:paraId="56116472" w14:textId="77777777" w:rsidTr="0087284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155F209" w14:textId="21A4488F" w:rsidR="0087284E" w:rsidRDefault="0087284E" w:rsidP="0087284E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933073B" w14:textId="36804B60" w:rsidR="0087284E" w:rsidRDefault="0087284E" w:rsidP="0087284E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ULTRATANKI URETRALNI BRIS</w:t>
            </w:r>
          </w:p>
        </w:tc>
        <w:tc>
          <w:tcPr>
            <w:tcW w:w="2173" w:type="dxa"/>
            <w:shd w:val="clear" w:color="auto" w:fill="auto"/>
            <w:vAlign w:val="bottom"/>
          </w:tcPr>
          <w:p w14:paraId="45A9329B" w14:textId="72D868E7" w:rsidR="0087284E" w:rsidRPr="0087284E" w:rsidRDefault="0087284E" w:rsidP="0087284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Vrh"Flocked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"-rayon </w:t>
            </w:r>
            <w:proofErr w:type="spellStart"/>
            <w:proofErr w:type="gram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tip;plastični</w:t>
            </w:r>
            <w:proofErr w:type="spellEnd"/>
            <w:proofErr w:type="gram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aplikator,breakpoint:80mm;pojedinačno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pakovani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sa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štampanom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etiketom-uzorak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color w:val="000000"/>
                <w:sz w:val="16"/>
                <w:szCs w:val="16"/>
              </w:rPr>
              <w:t>uvid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7074BCA" w14:textId="733D6D9C" w:rsidR="0087284E" w:rsidRPr="007352E3" w:rsidRDefault="0087284E" w:rsidP="008728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KOM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DF331F1" w14:textId="16A2F814" w:rsidR="0087284E" w:rsidRDefault="0087284E" w:rsidP="0087284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CFAED0" w14:textId="0513DB3B" w:rsidR="0087284E" w:rsidRDefault="0087284E" w:rsidP="0087284E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72273E" w14:textId="65CE103E" w:rsidR="0087284E" w:rsidRDefault="0087284E" w:rsidP="0087284E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5872E0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D3BF73C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08875F0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E215A6C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09699BC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7284E" w:rsidRPr="008C0FFF" w14:paraId="184671E7" w14:textId="77777777" w:rsidTr="0087284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1527BB4" w14:textId="2D520200" w:rsidR="0087284E" w:rsidRDefault="0087284E" w:rsidP="0087284E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46059B1" w14:textId="3E238DEC" w:rsidR="0087284E" w:rsidRDefault="0087284E" w:rsidP="0087284E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KOMPLET ZA UZIMANJE </w:t>
            </w:r>
            <w:proofErr w:type="gramStart"/>
            <w:r>
              <w:rPr>
                <w:rFonts w:ascii="Arial" w:hAnsi="Arial" w:cs="Arial"/>
                <w:b/>
                <w:bCs/>
              </w:rPr>
              <w:t>BRISA,STERILAN</w:t>
            </w:r>
            <w:proofErr w:type="gramEnd"/>
          </w:p>
        </w:tc>
        <w:tc>
          <w:tcPr>
            <w:tcW w:w="2173" w:type="dxa"/>
            <w:shd w:val="clear" w:color="auto" w:fill="auto"/>
            <w:vAlign w:val="bottom"/>
          </w:tcPr>
          <w:p w14:paraId="2F5DC912" w14:textId="75085AFE" w:rsidR="0087284E" w:rsidRPr="0087284E" w:rsidRDefault="0087284E" w:rsidP="0087284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7284E">
              <w:rPr>
                <w:rFonts w:ascii="Arial" w:hAnsi="Arial" w:cs="Arial"/>
                <w:sz w:val="16"/>
                <w:szCs w:val="16"/>
              </w:rPr>
              <w:t>najlonski</w:t>
            </w:r>
            <w:proofErr w:type="spellEnd"/>
            <w:r w:rsidRPr="0087284E">
              <w:rPr>
                <w:rFonts w:ascii="Arial" w:hAnsi="Arial" w:cs="Arial"/>
                <w:sz w:val="16"/>
                <w:szCs w:val="16"/>
              </w:rPr>
              <w:t xml:space="preserve"> "</w:t>
            </w:r>
            <w:proofErr w:type="spellStart"/>
            <w:r w:rsidRPr="0087284E">
              <w:rPr>
                <w:rFonts w:ascii="Arial" w:hAnsi="Arial" w:cs="Arial"/>
                <w:sz w:val="16"/>
                <w:szCs w:val="16"/>
              </w:rPr>
              <w:t>floced</w:t>
            </w:r>
            <w:proofErr w:type="spellEnd"/>
            <w:r w:rsidRPr="0087284E">
              <w:rPr>
                <w:rFonts w:ascii="Arial" w:hAnsi="Arial" w:cs="Arial"/>
                <w:sz w:val="16"/>
                <w:szCs w:val="16"/>
              </w:rPr>
              <w:t xml:space="preserve">" </w:t>
            </w:r>
            <w:proofErr w:type="spellStart"/>
            <w:r w:rsidRPr="0087284E">
              <w:rPr>
                <w:rFonts w:ascii="Arial" w:hAnsi="Arial" w:cs="Arial"/>
                <w:sz w:val="16"/>
                <w:szCs w:val="16"/>
              </w:rPr>
              <w:t>brejk</w:t>
            </w:r>
            <w:proofErr w:type="spellEnd"/>
            <w:r w:rsidRPr="0087284E">
              <w:rPr>
                <w:rFonts w:ascii="Arial" w:hAnsi="Arial" w:cs="Arial"/>
                <w:sz w:val="16"/>
                <w:szCs w:val="16"/>
              </w:rPr>
              <w:t xml:space="preserve"> point-100mm, </w:t>
            </w:r>
            <w:proofErr w:type="spellStart"/>
            <w:r w:rsidRPr="0087284E">
              <w:rPr>
                <w:rFonts w:ascii="Arial" w:hAnsi="Arial" w:cs="Arial"/>
                <w:sz w:val="16"/>
                <w:szCs w:val="16"/>
              </w:rPr>
              <w:t>pojedinačno</w:t>
            </w:r>
            <w:proofErr w:type="spellEnd"/>
            <w:r w:rsidRPr="0087284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sz w:val="16"/>
                <w:szCs w:val="16"/>
              </w:rPr>
              <w:t>pakovani</w:t>
            </w:r>
            <w:proofErr w:type="spellEnd"/>
            <w:r w:rsidRPr="0087284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sz w:val="16"/>
                <w:szCs w:val="16"/>
              </w:rPr>
              <w:t>sa</w:t>
            </w:r>
            <w:proofErr w:type="spellEnd"/>
            <w:r w:rsidRPr="0087284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sz w:val="16"/>
                <w:szCs w:val="16"/>
              </w:rPr>
              <w:t>štampanom</w:t>
            </w:r>
            <w:proofErr w:type="spellEnd"/>
            <w:r w:rsidRPr="0087284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sz w:val="16"/>
                <w:szCs w:val="16"/>
              </w:rPr>
              <w:t>etiketom</w:t>
            </w:r>
            <w:proofErr w:type="spellEnd"/>
            <w:r w:rsidRPr="0087284E">
              <w:rPr>
                <w:rFonts w:ascii="Arial" w:hAnsi="Arial" w:cs="Arial"/>
                <w:sz w:val="16"/>
                <w:szCs w:val="16"/>
              </w:rPr>
              <w:t xml:space="preserve"> (Copan 519CS01</w:t>
            </w:r>
            <w:proofErr w:type="gramStart"/>
            <w:r w:rsidRPr="0087284E">
              <w:rPr>
                <w:rFonts w:ascii="Arial" w:hAnsi="Arial" w:cs="Arial"/>
                <w:sz w:val="16"/>
                <w:szCs w:val="16"/>
              </w:rPr>
              <w:t xml:space="preserve">)  </w:t>
            </w:r>
            <w:proofErr w:type="spellStart"/>
            <w:r w:rsidRPr="0087284E">
              <w:rPr>
                <w:rFonts w:ascii="Arial" w:hAnsi="Arial" w:cs="Arial"/>
                <w:sz w:val="16"/>
                <w:szCs w:val="16"/>
              </w:rPr>
              <w:t>ili</w:t>
            </w:r>
            <w:proofErr w:type="spellEnd"/>
            <w:proofErr w:type="gramEnd"/>
            <w:r w:rsidRPr="0087284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7284E">
              <w:rPr>
                <w:rFonts w:ascii="Arial" w:hAnsi="Arial" w:cs="Arial"/>
                <w:sz w:val="16"/>
                <w:szCs w:val="16"/>
              </w:rPr>
              <w:t>odgovarajući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BF7956D" w14:textId="5C97AE52" w:rsidR="0087284E" w:rsidRPr="007352E3" w:rsidRDefault="0087284E" w:rsidP="0087284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</w:rPr>
              <w:t>kom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42C40EE" w14:textId="595A6BED" w:rsidR="0087284E" w:rsidRDefault="0087284E" w:rsidP="0087284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437AF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C3A521" w14:textId="2E9ECBD1" w:rsidR="0087284E" w:rsidRDefault="0087284E" w:rsidP="0087284E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A2C571" w14:textId="1CFDE539" w:rsidR="0087284E" w:rsidRDefault="0087284E" w:rsidP="0087284E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7D73D2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6D0E4D3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6E772ED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830ED1A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804D3C9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7284E" w:rsidRPr="008C0FFF" w14:paraId="5B5D3C4A" w14:textId="77777777" w:rsidTr="0087284E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43561A3" w14:textId="534F7C72" w:rsidR="0087284E" w:rsidRPr="008C0FFF" w:rsidRDefault="0087284E" w:rsidP="008728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EEF851A" w14:textId="2B65F8DB" w:rsidR="0087284E" w:rsidRPr="008C0FFF" w:rsidRDefault="0087284E" w:rsidP="0087284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</w:rPr>
              <w:t xml:space="preserve">BRIS ZA BAKTERIOLOŠKE ANALIZE, </w:t>
            </w:r>
            <w:proofErr w:type="spellStart"/>
            <w:r>
              <w:rPr>
                <w:rFonts w:ascii="Arial" w:hAnsi="Arial" w:cs="Arial"/>
                <w:b/>
                <w:bCs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transportnim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mediumom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- Amies</w:t>
            </w:r>
          </w:p>
        </w:tc>
        <w:tc>
          <w:tcPr>
            <w:tcW w:w="2173" w:type="dxa"/>
            <w:shd w:val="clear" w:color="auto" w:fill="auto"/>
            <w:vAlign w:val="bottom"/>
          </w:tcPr>
          <w:p w14:paraId="75D21CF2" w14:textId="0208C26D" w:rsidR="0087284E" w:rsidRPr="008C0FFF" w:rsidRDefault="0087284E" w:rsidP="0087284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AD5C57" w14:textId="25179369" w:rsidR="0087284E" w:rsidRPr="007352E3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</w:rPr>
              <w:t>kom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DBC22C9" w14:textId="147EE563" w:rsidR="0087284E" w:rsidRPr="008C0FFF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8F672A" w14:textId="6332C0F5" w:rsidR="0087284E" w:rsidRPr="008C0FFF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75908C" w14:textId="2D216779" w:rsidR="0087284E" w:rsidRPr="008C0FFF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371FFB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3D2A0D9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0271754F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5AE0E52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1684998" w14:textId="77777777" w:rsidR="0087284E" w:rsidRPr="00675CAE" w:rsidRDefault="0087284E" w:rsidP="0087284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87284E" w:rsidRPr="008C0FFF" w14:paraId="22476D03" w14:textId="77777777" w:rsidTr="0087284E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22DEDB5F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vAlign w:val="center"/>
            <w:hideMark/>
          </w:tcPr>
          <w:p w14:paraId="5A9281FC" w14:textId="286C7AA0" w:rsidR="0087284E" w:rsidRPr="00A85468" w:rsidRDefault="0087284E" w:rsidP="007352E3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12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</w:t>
            </w:r>
            <w:r>
              <w:rPr>
                <w:rFonts w:ascii="Times New Roman" w:hAnsi="Times New Roman"/>
                <w:b/>
                <w:bCs/>
              </w:rPr>
              <w:t xml:space="preserve"> 4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1917C69" w14:textId="77777777" w:rsidR="0087284E" w:rsidRPr="008C0FFF" w:rsidRDefault="0087284E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055E9626" w14:textId="77777777" w:rsidR="0087284E" w:rsidRPr="007352E3" w:rsidRDefault="0087284E" w:rsidP="007352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292DC57D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p w14:paraId="5BFE0521" w14:textId="77777777" w:rsidR="007352E3" w:rsidRPr="00EA57D1" w:rsidRDefault="00FF4073" w:rsidP="007352E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="007352E3" w:rsidRPr="00FB77B3">
        <w:rPr>
          <w:rFonts w:ascii="Times New Roman" w:hAnsi="Times New Roman"/>
          <w:sz w:val="24"/>
          <w:szCs w:val="24"/>
        </w:rPr>
        <w:t xml:space="preserve">За артикле где у </w:t>
      </w:r>
      <w:proofErr w:type="gramStart"/>
      <w:r w:rsidR="007352E3" w:rsidRPr="00FB77B3">
        <w:rPr>
          <w:rFonts w:ascii="Times New Roman" w:hAnsi="Times New Roman"/>
          <w:sz w:val="24"/>
          <w:szCs w:val="24"/>
        </w:rPr>
        <w:t>рубрици  7</w:t>
      </w:r>
      <w:proofErr w:type="gramEnd"/>
      <w:r w:rsidR="007352E3" w:rsidRPr="00FB77B3">
        <w:rPr>
          <w:rFonts w:ascii="Times New Roman" w:hAnsi="Times New Roman"/>
          <w:sz w:val="24"/>
          <w:szCs w:val="24"/>
        </w:rPr>
        <w:t xml:space="preserve"> “</w:t>
      </w:r>
      <w:r w:rsidR="007352E3" w:rsidRPr="00FB77B3">
        <w:rPr>
          <w:rFonts w:ascii="Times New Roman" w:hAnsi="Times New Roman"/>
          <w:b/>
          <w:bCs/>
          <w:sz w:val="24"/>
          <w:szCs w:val="24"/>
        </w:rPr>
        <w:t xml:space="preserve"> Квалитет производа докази о квалитету</w:t>
      </w:r>
      <w:r w:rsidR="007352E3" w:rsidRPr="00FB77B3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7352E3" w:rsidRPr="00FB77B3">
        <w:rPr>
          <w:rFonts w:ascii="Times New Roman" w:hAnsi="Times New Roman"/>
          <w:b/>
          <w:sz w:val="24"/>
          <w:szCs w:val="24"/>
        </w:rPr>
        <w:t>доказ каталог, извод из каталога или сертификат којим доказује да понуђено добро испуњава тражене техничке карактеристике.</w:t>
      </w:r>
      <w:r w:rsidR="007352E3">
        <w:rPr>
          <w:rFonts w:ascii="Times New Roman" w:hAnsi="Times New Roman"/>
          <w:b/>
          <w:sz w:val="24"/>
          <w:szCs w:val="24"/>
        </w:rPr>
        <w:t xml:space="preserve"> </w:t>
      </w:r>
      <w:r w:rsidR="007352E3" w:rsidRPr="00EA57D1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7352E3" w:rsidRPr="00EA57D1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EA57D1" w:rsidRPr="00EA57D1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7352E3" w:rsidRPr="00EA57D1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7352E3" w:rsidRPr="00EA57D1">
        <w:rPr>
          <w:rFonts w:ascii="Times New Roman" w:hAnsi="Times New Roman"/>
          <w:sz w:val="24"/>
          <w:szCs w:val="24"/>
        </w:rPr>
        <w:t xml:space="preserve"> чији се квалитет доказује. </w:t>
      </w:r>
    </w:p>
    <w:p w14:paraId="3B17B016" w14:textId="550A79C9" w:rsidR="00675CAE" w:rsidRPr="00E01F67" w:rsidRDefault="007352E3" w:rsidP="007352E3">
      <w:pPr>
        <w:spacing w:after="0"/>
        <w:rPr>
          <w:rFonts w:ascii="Times New Roman" w:eastAsia="Times New Roman" w:hAnsi="Times New Roman"/>
          <w:sz w:val="24"/>
          <w:szCs w:val="20"/>
          <w:lang w:val="sr-Cyrl-RS"/>
        </w:rPr>
      </w:pPr>
      <w:r w:rsidRPr="00E01F67">
        <w:rPr>
          <w:rFonts w:ascii="Times New Roman" w:hAnsi="Times New Roman"/>
          <w:b/>
          <w:sz w:val="24"/>
          <w:szCs w:val="24"/>
          <w:lang w:val="sr-Cyrl-RS"/>
        </w:rPr>
        <w:lastRenderedPageBreak/>
        <w:t xml:space="preserve">За све ставке из </w:t>
      </w:r>
      <w:r w:rsidRPr="00E01F67">
        <w:rPr>
          <w:rFonts w:ascii="Times New Roman" w:hAnsi="Times New Roman"/>
          <w:b/>
          <w:sz w:val="24"/>
          <w:szCs w:val="24"/>
          <w:u w:val="single"/>
          <w:lang w:val="sr-Cyrl-RS"/>
        </w:rPr>
        <w:t xml:space="preserve">техничке </w:t>
      </w:r>
      <w:proofErr w:type="spellStart"/>
      <w:r w:rsidRPr="00E01F67">
        <w:rPr>
          <w:rFonts w:ascii="Times New Roman" w:hAnsi="Times New Roman"/>
          <w:b/>
          <w:sz w:val="24"/>
          <w:szCs w:val="24"/>
          <w:u w:val="single"/>
          <w:lang w:val="sr-Cyrl-RS"/>
        </w:rPr>
        <w:t>спцификације</w:t>
      </w:r>
      <w:proofErr w:type="spellEnd"/>
      <w:r w:rsidRPr="00E01F67">
        <w:rPr>
          <w:rFonts w:ascii="Times New Roman" w:hAnsi="Times New Roman"/>
          <w:b/>
          <w:sz w:val="24"/>
          <w:szCs w:val="24"/>
          <w:u w:val="single"/>
          <w:lang w:val="sr-Cyrl-RS"/>
        </w:rPr>
        <w:t xml:space="preserve"> неопходно је доставити и узорак на увид</w:t>
      </w:r>
      <w:r w:rsidRPr="00E01F67">
        <w:rPr>
          <w:rFonts w:ascii="Times New Roman" w:hAnsi="Times New Roman"/>
          <w:b/>
          <w:sz w:val="24"/>
          <w:szCs w:val="24"/>
          <w:lang w:val="sr-Cyrl-RS"/>
        </w:rPr>
        <w:t>. Узорке треба доставити поштом пре истека рока за достављање понуда на портал. Адреса за достављање узорака: Завод за јавно здравље Панчево, ул: Вука Караџића 8, I спрат соба бр 6 са назнаком „</w:t>
      </w:r>
      <w:r w:rsidRPr="00E01F67">
        <w:rPr>
          <w:rFonts w:ascii="Times New Roman" w:eastAsia="Times New Roman" w:hAnsi="Times New Roman"/>
          <w:sz w:val="24"/>
          <w:szCs w:val="20"/>
          <w:lang w:val="sr-Cyrl-RS"/>
        </w:rPr>
        <w:t>ЛАБОРАТОРИЈСКИ ПОТРОШНИ МАТЕРИЈАЛ - ЈНД-</w:t>
      </w:r>
      <w:r w:rsidR="0087284E" w:rsidRPr="00E01F67">
        <w:rPr>
          <w:rFonts w:ascii="Times New Roman" w:eastAsia="Times New Roman" w:hAnsi="Times New Roman"/>
          <w:sz w:val="24"/>
          <w:szCs w:val="20"/>
          <w:lang w:val="sr-Cyrl-RS"/>
        </w:rPr>
        <w:t xml:space="preserve"> VII/2022</w:t>
      </w:r>
      <w:r w:rsidRPr="00E01F67">
        <w:rPr>
          <w:rFonts w:ascii="Times New Roman" w:eastAsia="Times New Roman" w:hAnsi="Times New Roman"/>
          <w:sz w:val="24"/>
          <w:szCs w:val="20"/>
          <w:lang w:val="sr-Cyrl-RS"/>
        </w:rPr>
        <w:t xml:space="preserve">– узорци за партију __“ - </w:t>
      </w:r>
      <w:r w:rsidRPr="00E01F67">
        <w:rPr>
          <w:rFonts w:ascii="Times New Roman" w:eastAsia="Times New Roman" w:hAnsi="Times New Roman"/>
          <w:b/>
          <w:bCs/>
          <w:sz w:val="24"/>
          <w:szCs w:val="20"/>
          <w:lang w:val="sr-Cyrl-RS"/>
        </w:rPr>
        <w:t xml:space="preserve">НЕ ОТВАРАТИ.  </w:t>
      </w:r>
      <w:r w:rsidRPr="00E01F67">
        <w:rPr>
          <w:rFonts w:ascii="Times New Roman" w:eastAsia="Times New Roman" w:hAnsi="Times New Roman"/>
          <w:b/>
          <w:bCs/>
          <w:iCs/>
          <w:sz w:val="24"/>
          <w:szCs w:val="20"/>
          <w:lang w:val="sr-Cyrl-RS"/>
        </w:rPr>
        <w:t>На  полеђини  коверте  назначити  назив,  адресу,  број  телефона  понуђача  и  име особе за контакт.</w:t>
      </w:r>
    </w:p>
    <w:p w14:paraId="16CB0174" w14:textId="77777777" w:rsidR="00675CAE" w:rsidRPr="00E01F67" w:rsidRDefault="005615C0" w:rsidP="007352E3">
      <w:pPr>
        <w:pStyle w:val="BlockText"/>
        <w:ind w:left="284" w:right="230"/>
        <w:rPr>
          <w:sz w:val="23"/>
          <w:szCs w:val="23"/>
          <w:lang w:val="sr-Cyrl-RS"/>
        </w:rPr>
      </w:pPr>
      <w:r w:rsidRPr="00E01F67">
        <w:rPr>
          <w:b/>
          <w:lang w:val="sr-Cyrl-RS"/>
        </w:rPr>
        <w:t xml:space="preserve"> </w:t>
      </w:r>
      <w:r w:rsidR="00675CAE" w:rsidRPr="00E01F67">
        <w:rPr>
          <w:b/>
          <w:lang w:val="sr-Cyrl-RS"/>
        </w:rPr>
        <w:t xml:space="preserve">* </w:t>
      </w:r>
      <w:r w:rsidR="00675CAE" w:rsidRPr="00E01F67">
        <w:rPr>
          <w:sz w:val="23"/>
          <w:szCs w:val="23"/>
          <w:lang w:val="sr-Cyrl-RS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0503813B" w14:textId="6768F068" w:rsidR="00BD4537" w:rsidRPr="00E01F67" w:rsidRDefault="00675CAE" w:rsidP="007352E3">
      <w:pPr>
        <w:ind w:left="284" w:right="230"/>
        <w:jc w:val="both"/>
        <w:rPr>
          <w:rFonts w:ascii="Times New Roman" w:hAnsi="Times New Roman"/>
          <w:sz w:val="23"/>
          <w:szCs w:val="23"/>
          <w:lang w:val="sr-Cyrl-RS"/>
        </w:rPr>
      </w:pPr>
      <w:r w:rsidRPr="00E01F67">
        <w:rPr>
          <w:rFonts w:ascii="Times New Roman" w:hAnsi="Times New Roman"/>
          <w:sz w:val="23"/>
          <w:szCs w:val="23"/>
          <w:u w:val="single"/>
          <w:lang w:val="sr-Cyrl-RS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E01F67">
        <w:rPr>
          <w:rFonts w:ascii="Times New Roman" w:hAnsi="Times New Roman"/>
          <w:sz w:val="23"/>
          <w:szCs w:val="23"/>
          <w:lang w:val="sr-Cyrl-RS"/>
        </w:rPr>
        <w:t xml:space="preserve"> Наведене обавезе, у смислу члана 24. став 1. Закона о безбедности и здравља на раду (Сл.</w:t>
      </w:r>
      <w:r w:rsidR="00E01F67">
        <w:rPr>
          <w:rFonts w:ascii="Times New Roman" w:hAnsi="Times New Roman"/>
          <w:sz w:val="23"/>
          <w:szCs w:val="23"/>
          <w:lang w:val="sr-Latn-RS"/>
        </w:rPr>
        <w:t xml:space="preserve"> </w:t>
      </w:r>
      <w:r w:rsidRPr="00E01F67">
        <w:rPr>
          <w:rFonts w:ascii="Times New Roman" w:hAnsi="Times New Roman"/>
          <w:sz w:val="23"/>
          <w:szCs w:val="23"/>
          <w:lang w:val="sr-Cyrl-RS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72816FD9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01F67">
        <w:rPr>
          <w:rFonts w:ascii="Times New Roman" w:eastAsia="Times New Roman" w:hAnsi="Times New Roman"/>
          <w:sz w:val="24"/>
          <w:lang w:val="sr-Cyrl-RS"/>
        </w:rPr>
        <w:t>Цене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понуђених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добара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исказане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су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без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пореза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на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додату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вредност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и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са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порезом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на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r w:rsidRPr="00E01F67">
        <w:rPr>
          <w:rFonts w:ascii="Times New Roman" w:eastAsia="Times New Roman" w:hAnsi="Times New Roman"/>
          <w:sz w:val="24"/>
          <w:lang w:val="sr-Cyrl-RS"/>
        </w:rPr>
        <w:t>додату</w:t>
      </w:r>
      <w:r w:rsidR="00982B41" w:rsidRPr="00E01F67">
        <w:rPr>
          <w:rFonts w:ascii="Times New Roman" w:eastAsia="Times New Roman" w:hAnsi="Times New Roman"/>
          <w:sz w:val="24"/>
          <w:lang w:val="sr-Cyrl-RS"/>
        </w:rPr>
        <w:t xml:space="preserve"> </w:t>
      </w:r>
      <w:proofErr w:type="spellStart"/>
      <w:r w:rsidRPr="00E01F67">
        <w:rPr>
          <w:rFonts w:ascii="Times New Roman" w:eastAsia="Times New Roman" w:hAnsi="Times New Roman"/>
          <w:sz w:val="24"/>
          <w:lang w:val="sr-Cyrl-RS"/>
        </w:rPr>
        <w:t>вред</w:t>
      </w:r>
      <w:proofErr w:type="spellEnd"/>
      <w:r w:rsidRPr="00E11828">
        <w:rPr>
          <w:rFonts w:ascii="Times New Roman" w:eastAsia="Times New Roman" w:hAnsi="Times New Roman"/>
          <w:sz w:val="24"/>
        </w:rPr>
        <w:t>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6AACD99B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0425003B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1A8680A6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EA57D1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35021009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2B2DF7CC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1D880E60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079C345F" w14:textId="77777777" w:rsidR="00982B41" w:rsidRPr="007352E3" w:rsidRDefault="00E11828" w:rsidP="007352E3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7CCCA564" w14:textId="77777777" w:rsidTr="0013216F">
        <w:trPr>
          <w:jc w:val="center"/>
        </w:trPr>
        <w:tc>
          <w:tcPr>
            <w:tcW w:w="5794" w:type="dxa"/>
          </w:tcPr>
          <w:p w14:paraId="0E91DC88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0CC613D8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5F3EF0E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1A26BEA9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5B6D1350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028ACD91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1FCDD90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51F1FA7E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4B2395B4" w14:textId="77777777" w:rsidR="000A6F50" w:rsidRPr="007352E3" w:rsidRDefault="000A6F50" w:rsidP="005615C0">
      <w:pPr>
        <w:ind w:right="230"/>
      </w:pPr>
    </w:p>
    <w:sectPr w:rsidR="000A6F50" w:rsidRPr="007352E3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1F9540" w14:textId="77777777" w:rsidR="00582E19" w:rsidRDefault="00582E19" w:rsidP="005306F7">
      <w:pPr>
        <w:spacing w:after="0" w:line="240" w:lineRule="auto"/>
      </w:pPr>
      <w:r>
        <w:separator/>
      </w:r>
    </w:p>
  </w:endnote>
  <w:endnote w:type="continuationSeparator" w:id="0">
    <w:p w14:paraId="1AAB31FC" w14:textId="77777777" w:rsidR="00582E19" w:rsidRDefault="00582E19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9012E" w14:textId="77777777" w:rsidR="008C0FFF" w:rsidRDefault="000830E8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EA57D1">
      <w:rPr>
        <w:noProof/>
      </w:rPr>
      <w:t>1</w:t>
    </w:r>
    <w:r>
      <w:rPr>
        <w:noProof/>
      </w:rPr>
      <w:fldChar w:fldCharType="end"/>
    </w:r>
  </w:p>
  <w:p w14:paraId="493F300B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303BE" w14:textId="77777777" w:rsidR="00582E19" w:rsidRDefault="00582E19" w:rsidP="005306F7">
      <w:pPr>
        <w:spacing w:after="0" w:line="240" w:lineRule="auto"/>
      </w:pPr>
      <w:r>
        <w:separator/>
      </w:r>
    </w:p>
  </w:footnote>
  <w:footnote w:type="continuationSeparator" w:id="0">
    <w:p w14:paraId="0D1A7D92" w14:textId="77777777" w:rsidR="00582E19" w:rsidRDefault="00582E19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830E8"/>
    <w:rsid w:val="00094B48"/>
    <w:rsid w:val="000A5857"/>
    <w:rsid w:val="000A6F50"/>
    <w:rsid w:val="000B6B2E"/>
    <w:rsid w:val="00114C67"/>
    <w:rsid w:val="0013216F"/>
    <w:rsid w:val="00174EFB"/>
    <w:rsid w:val="00235A4F"/>
    <w:rsid w:val="002B029F"/>
    <w:rsid w:val="003059FE"/>
    <w:rsid w:val="003C06A9"/>
    <w:rsid w:val="003D711A"/>
    <w:rsid w:val="00437AF7"/>
    <w:rsid w:val="00454300"/>
    <w:rsid w:val="00486EE3"/>
    <w:rsid w:val="004B4398"/>
    <w:rsid w:val="004B6CF3"/>
    <w:rsid w:val="004E0961"/>
    <w:rsid w:val="004F5EEC"/>
    <w:rsid w:val="005118C7"/>
    <w:rsid w:val="005306F7"/>
    <w:rsid w:val="005363E3"/>
    <w:rsid w:val="005615C0"/>
    <w:rsid w:val="00582E19"/>
    <w:rsid w:val="005871E9"/>
    <w:rsid w:val="00597559"/>
    <w:rsid w:val="005E52F4"/>
    <w:rsid w:val="00645EF6"/>
    <w:rsid w:val="0066469F"/>
    <w:rsid w:val="00675CAE"/>
    <w:rsid w:val="00682FF8"/>
    <w:rsid w:val="007352E3"/>
    <w:rsid w:val="0077556B"/>
    <w:rsid w:val="007D2D45"/>
    <w:rsid w:val="00820959"/>
    <w:rsid w:val="00834C18"/>
    <w:rsid w:val="00853EFE"/>
    <w:rsid w:val="00856251"/>
    <w:rsid w:val="0087284E"/>
    <w:rsid w:val="008A0B19"/>
    <w:rsid w:val="008C0FFF"/>
    <w:rsid w:val="009040BA"/>
    <w:rsid w:val="00965889"/>
    <w:rsid w:val="00982B41"/>
    <w:rsid w:val="009D276C"/>
    <w:rsid w:val="009F2923"/>
    <w:rsid w:val="00A05A37"/>
    <w:rsid w:val="00A564EE"/>
    <w:rsid w:val="00A64C27"/>
    <w:rsid w:val="00A85468"/>
    <w:rsid w:val="00A8552A"/>
    <w:rsid w:val="00A91ABE"/>
    <w:rsid w:val="00A93E46"/>
    <w:rsid w:val="00AF0D1B"/>
    <w:rsid w:val="00B1711E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84678"/>
    <w:rsid w:val="00CA2F26"/>
    <w:rsid w:val="00CD45E6"/>
    <w:rsid w:val="00D0147E"/>
    <w:rsid w:val="00D36D2E"/>
    <w:rsid w:val="00D56485"/>
    <w:rsid w:val="00D96A6C"/>
    <w:rsid w:val="00DD1900"/>
    <w:rsid w:val="00E01F67"/>
    <w:rsid w:val="00E11828"/>
    <w:rsid w:val="00E16ADC"/>
    <w:rsid w:val="00E55126"/>
    <w:rsid w:val="00E6444F"/>
    <w:rsid w:val="00E81E75"/>
    <w:rsid w:val="00E864A2"/>
    <w:rsid w:val="00EA57D1"/>
    <w:rsid w:val="00ED062D"/>
    <w:rsid w:val="00EE1F9F"/>
    <w:rsid w:val="00F3295D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BC756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8</cp:revision>
  <dcterms:created xsi:type="dcterms:W3CDTF">2021-07-16T08:46:00Z</dcterms:created>
  <dcterms:modified xsi:type="dcterms:W3CDTF">2022-08-06T08:16:00Z</dcterms:modified>
</cp:coreProperties>
</file>